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Synopsis Charts - Volo and Nolo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volo, velle, volui -  to want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nolo, nolle, nolui - to not want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